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4D" w:rsidRPr="00AB2854" w:rsidRDefault="00321F4D" w:rsidP="00321F4D">
      <w:pPr>
        <w:spacing w:after="0"/>
        <w:ind w:left="680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-64770</wp:posOffset>
            </wp:positionV>
            <wp:extent cx="2428240" cy="457200"/>
            <wp:effectExtent l="19050" t="0" r="0" b="0"/>
            <wp:wrapTight wrapText="bothSides">
              <wp:wrapPolygon edited="0">
                <wp:start x="-169" y="0"/>
                <wp:lineTo x="-169" y="20700"/>
                <wp:lineTo x="21521" y="20700"/>
                <wp:lineTo x="21521" y="0"/>
                <wp:lineTo x="-169" y="0"/>
              </wp:wrapPolygon>
            </wp:wrapTight>
            <wp:docPr id="3" name="Grafik 2" descr="Logo KEB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B far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854">
        <w:rPr>
          <w:rFonts w:ascii="Arial" w:hAnsi="Arial" w:cs="Arial"/>
        </w:rPr>
        <w:t>Kapellplatz 8</w:t>
      </w:r>
    </w:p>
    <w:p w:rsidR="00321F4D" w:rsidRPr="00AB2854" w:rsidRDefault="00321F4D" w:rsidP="00321F4D">
      <w:pPr>
        <w:spacing w:after="0"/>
        <w:ind w:left="6803"/>
        <w:rPr>
          <w:rFonts w:ascii="Arial" w:hAnsi="Arial" w:cs="Arial"/>
        </w:rPr>
      </w:pPr>
      <w:r w:rsidRPr="00AB2854">
        <w:rPr>
          <w:rFonts w:ascii="Arial" w:hAnsi="Arial" w:cs="Arial"/>
        </w:rPr>
        <w:t>D-84503 Altötting</w:t>
      </w:r>
    </w:p>
    <w:p w:rsidR="00DE07A5" w:rsidRPr="00DE07A5" w:rsidRDefault="00321F4D" w:rsidP="00DE07A5">
      <w:pPr>
        <w:spacing w:after="0"/>
        <w:ind w:left="6803"/>
        <w:rPr>
          <w:rFonts w:ascii="Arial" w:hAnsi="Arial" w:cs="Arial"/>
        </w:rPr>
      </w:pPr>
      <w:r w:rsidRPr="00AB2854">
        <w:rPr>
          <w:rFonts w:ascii="Arial" w:hAnsi="Arial" w:cs="Arial"/>
        </w:rPr>
        <w:t>Tel. 08671/4144</w:t>
      </w:r>
      <w:r w:rsidR="00DE07A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AB2854">
        <w:rPr>
          <w:rFonts w:ascii="Arial" w:hAnsi="Arial" w:cs="Arial"/>
        </w:rPr>
        <w:t>info@keb-ris.de</w:t>
      </w:r>
    </w:p>
    <w:p w:rsidR="000143BB" w:rsidRPr="00DE07A5" w:rsidRDefault="00DE07A5" w:rsidP="00AB2854">
      <w:pPr>
        <w:spacing w:after="0"/>
        <w:rPr>
          <w:rFonts w:ascii="Arial" w:hAnsi="Arial" w:cs="Arial"/>
          <w:b/>
          <w:sz w:val="36"/>
          <w:szCs w:val="36"/>
        </w:rPr>
      </w:pPr>
      <w:r w:rsidRPr="00DE07A5">
        <w:rPr>
          <w:rFonts w:ascii="Arial" w:hAnsi="Arial" w:cs="Arial"/>
          <w:b/>
          <w:sz w:val="36"/>
          <w:szCs w:val="36"/>
        </w:rPr>
        <w:t>Auszahlungsbeleg / Honorar</w:t>
      </w:r>
      <w:bookmarkStart w:id="0" w:name="_GoBack"/>
      <w:bookmarkEnd w:id="0"/>
    </w:p>
    <w:p w:rsidR="000143BB" w:rsidRDefault="00866C9A" w:rsidP="00AB285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2110740</wp:posOffset>
                </wp:positionV>
                <wp:extent cx="6482715" cy="1013460"/>
                <wp:effectExtent l="10160" t="6985" r="1270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54" w:rsidRPr="000143BB" w:rsidRDefault="00AB2854" w:rsidP="000143BB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143BB" w:rsidRPr="000143BB" w:rsidRDefault="00AB2854" w:rsidP="000143B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Termin</w:t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>_______________________________________________________________</w:t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</w:p>
                          <w:p w:rsidR="000143BB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t>Ort</w:t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  <w:r w:rsidR="00DE07A5"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>_______________________________________________________________</w:t>
                            </w:r>
                          </w:p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B2854" w:rsidRDefault="000143BB" w:rsidP="000143BB">
                            <w:pPr>
                              <w:spacing w:after="0"/>
                            </w:pPr>
                            <w:r>
                              <w:t>Thema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5pt;margin-top:166.2pt;width:510.45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">
                <v:textbox>
                  <w:txbxContent>
                    <w:p w:rsidR="00AB2854" w:rsidRPr="000143BB" w:rsidRDefault="00AB2854" w:rsidP="000143BB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0143BB" w:rsidRPr="000143BB" w:rsidRDefault="000143BB" w:rsidP="000143B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0143BB" w:rsidRPr="000143BB" w:rsidRDefault="00AB2854" w:rsidP="000143B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t>Termin</w:t>
                      </w:r>
                      <w:r w:rsidR="00DE07A5">
                        <w:tab/>
                      </w:r>
                      <w:r w:rsidR="00DE07A5">
                        <w:tab/>
                      </w:r>
                      <w:r w:rsidR="00DE07A5"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>_______________________________________________________________</w:t>
                      </w:r>
                      <w:r w:rsidR="00DE07A5">
                        <w:tab/>
                      </w:r>
                      <w:r w:rsidR="00DE07A5">
                        <w:tab/>
                      </w:r>
                      <w:r w:rsidR="00DE07A5">
                        <w:tab/>
                      </w:r>
                    </w:p>
                    <w:p w:rsidR="000143BB" w:rsidRDefault="00AB2854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t>Ort</w:t>
                      </w:r>
                      <w:r w:rsidR="00DE07A5">
                        <w:tab/>
                      </w:r>
                      <w:r w:rsidR="00DE07A5">
                        <w:tab/>
                      </w:r>
                      <w:r w:rsidR="00DE07A5"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>_______________________________________________________________</w:t>
                      </w:r>
                    </w:p>
                    <w:p w:rsidR="000143BB" w:rsidRPr="000143BB" w:rsidRDefault="000143BB" w:rsidP="000143B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AB2854" w:rsidRDefault="000143BB" w:rsidP="000143BB">
                      <w:pPr>
                        <w:spacing w:after="0"/>
                      </w:pPr>
                      <w:r>
                        <w:t>Thema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0B6A"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155575</wp:posOffset>
                </wp:positionV>
                <wp:extent cx="6487795" cy="1855470"/>
                <wp:effectExtent l="5080" t="6350" r="12700" b="5080"/>
                <wp:wrapTight wrapText="bothSides">
                  <wp:wrapPolygon edited="0">
                    <wp:start x="-51" y="-103"/>
                    <wp:lineTo x="-51" y="21497"/>
                    <wp:lineTo x="21651" y="21497"/>
                    <wp:lineTo x="21651" y="-103"/>
                    <wp:lineTo x="-51" y="-10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54" w:rsidRPr="000143BB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21F4D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B2854">
                              <w:rPr>
                                <w:rFonts w:ascii="Arial" w:hAnsi="Arial" w:cs="Arial"/>
                              </w:rPr>
                              <w:t>Name, Vorname</w:t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:rsidR="00321F4D" w:rsidRPr="00DE07A5" w:rsidRDefault="00321F4D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143BB" w:rsidRPr="00DE07A5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B2854">
                              <w:rPr>
                                <w:rFonts w:ascii="Arial" w:hAnsi="Arial" w:cs="Arial"/>
                              </w:rPr>
                              <w:t>Geburtsdatum</w:t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_______________________________________________________________</w:t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B285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07A5" w:rsidRPr="00DE07A5" w:rsidRDefault="00DE07A5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B2854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Anschrift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 w:rsidR="00321F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B2854" w:rsidRDefault="00DE07A5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_______________________________________________________________                   </w:t>
                            </w:r>
                          </w:p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E07A5" w:rsidRDefault="00AB2854" w:rsidP="00DE07A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Steuernummer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:rsidR="00AB2854" w:rsidRPr="000143BB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E07A5" w:rsidRDefault="00AB2854" w:rsidP="00DE07A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Tätigkeit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 w:rsidRPr="00DE07A5">
                              <w:rPr>
                                <w:rFonts w:ascii="Arial" w:hAnsi="Arial" w:cs="Arial"/>
                                <w:u w:val="single"/>
                              </w:rPr>
                              <w:t>Referent/in_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:rsidR="00AB2854" w:rsidRPr="00AB2854" w:rsidRDefault="00AB2854" w:rsidP="00014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1pt;margin-top:12.25pt;width:510.85pt;height:1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">
                <v:textbox>
                  <w:txbxContent>
                    <w:p w:rsidR="00AB2854" w:rsidRPr="000143BB" w:rsidRDefault="00AB2854" w:rsidP="000143BB">
                      <w:pPr>
                        <w:spacing w:after="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143BB" w:rsidRPr="000143BB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21F4D" w:rsidRDefault="00AB2854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B2854">
                        <w:rPr>
                          <w:rFonts w:ascii="Arial" w:hAnsi="Arial" w:cs="Arial"/>
                        </w:rPr>
                        <w:t>Name, Vorname</w:t>
                      </w:r>
                      <w:r w:rsidR="00321F4D">
                        <w:rPr>
                          <w:rFonts w:ascii="Arial" w:hAnsi="Arial" w:cs="Arial"/>
                        </w:rPr>
                        <w:tab/>
                        <w:t>_______________________________________________________________</w:t>
                      </w:r>
                    </w:p>
                    <w:p w:rsidR="00321F4D" w:rsidRPr="00DE07A5" w:rsidRDefault="00321F4D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143BB" w:rsidRPr="00DE07A5" w:rsidRDefault="00AB2854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B2854">
                        <w:rPr>
                          <w:rFonts w:ascii="Arial" w:hAnsi="Arial" w:cs="Arial"/>
                        </w:rPr>
                        <w:t>Geburtsdatum</w:t>
                      </w:r>
                      <w:r w:rsidR="00321F4D">
                        <w:rPr>
                          <w:rFonts w:ascii="Arial" w:hAnsi="Arial" w:cs="Arial"/>
                        </w:rPr>
                        <w:tab/>
                      </w:r>
                      <w:r w:rsidR="00321F4D">
                        <w:rPr>
                          <w:rFonts w:ascii="Arial" w:hAnsi="Arial" w:cs="Arial"/>
                        </w:rPr>
                        <w:tab/>
                        <w:t>_______________________________________________________________</w:t>
                      </w:r>
                      <w:r w:rsidR="00321F4D">
                        <w:rPr>
                          <w:rFonts w:ascii="Arial" w:hAnsi="Arial" w:cs="Arial"/>
                        </w:rPr>
                        <w:tab/>
                      </w:r>
                      <w:r w:rsidRPr="00AB285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321F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E07A5" w:rsidRPr="00DE07A5" w:rsidRDefault="00DE07A5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B2854" w:rsidRDefault="00AB2854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Anschrift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 w:rsidR="00321F4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143BB" w:rsidRPr="000143BB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B2854" w:rsidRDefault="00DE07A5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_______________________________________________________________                   </w:t>
                      </w:r>
                    </w:p>
                    <w:p w:rsidR="000143BB" w:rsidRPr="000143BB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E07A5" w:rsidRDefault="00AB2854" w:rsidP="00DE07A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Steuernummer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:rsidR="00AB2854" w:rsidRPr="000143BB" w:rsidRDefault="00AB2854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E07A5" w:rsidRDefault="00AB2854" w:rsidP="00DE07A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Tätigkeit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 w:rsidRPr="00DE07A5">
                        <w:rPr>
                          <w:rFonts w:ascii="Arial" w:hAnsi="Arial" w:cs="Arial"/>
                          <w:u w:val="single"/>
                        </w:rPr>
                        <w:t>Referent/in_</w:t>
                      </w:r>
                      <w:r w:rsidR="00DE07A5"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:rsidR="00AB2854" w:rsidRPr="00AB2854" w:rsidRDefault="00AB2854" w:rsidP="00014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306B42" w:rsidP="00AB2854">
      <w:pPr>
        <w:spacing w:after="0"/>
        <w:rPr>
          <w:rFonts w:ascii="Arial" w:hAnsi="Arial" w:cs="Arial"/>
        </w:rPr>
      </w:pPr>
    </w:p>
    <w:p w:rsidR="00306B42" w:rsidRDefault="004D0B6A" w:rsidP="00AB285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112395</wp:posOffset>
                </wp:positionV>
                <wp:extent cx="6482715" cy="1828800"/>
                <wp:effectExtent l="10160" t="635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BB" w:rsidRPr="000143BB" w:rsidRDefault="000143BB" w:rsidP="000143BB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Honorar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42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306B42">
                              <w:rPr>
                                <w:rFonts w:ascii="Arial" w:hAnsi="Arial" w:cs="Arial"/>
                                <w:u w:val="single"/>
                              </w:rPr>
                              <w:t>€</w:t>
                            </w: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zzgl. Fahrtkosten __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>______ km á 0,30 €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42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306B42">
                              <w:rPr>
                                <w:rFonts w:ascii="Arial" w:hAnsi="Arial" w:cs="Arial"/>
                                <w:u w:val="single"/>
                              </w:rPr>
                              <w:t>€</w:t>
                            </w: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Materialkosten (Originalbelege beifügen!)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42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306B42">
                              <w:rPr>
                                <w:rFonts w:ascii="Arial" w:hAnsi="Arial" w:cs="Arial"/>
                                <w:u w:val="single"/>
                              </w:rPr>
                              <w:t>€</w:t>
                            </w: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Verpflegun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>g (Originalbelege beifügen!)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42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306B42">
                              <w:rPr>
                                <w:rFonts w:ascii="Arial" w:hAnsi="Arial" w:cs="Arial"/>
                                <w:u w:val="single"/>
                              </w:rPr>
                              <w:t>€</w:t>
                            </w: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 xml:space="preserve">zzgl. </w:t>
                            </w:r>
                            <w:proofErr w:type="spellStart"/>
                            <w:r w:rsidRPr="00306B42">
                              <w:rPr>
                                <w:rFonts w:ascii="Arial" w:hAnsi="Arial" w:cs="Arial"/>
                              </w:rPr>
                              <w:t>MwSt</w:t>
                            </w:r>
                            <w:proofErr w:type="spellEnd"/>
                            <w:r w:rsidRPr="00306B42">
                              <w:rPr>
                                <w:rFonts w:ascii="Arial" w:hAnsi="Arial" w:cs="Arial"/>
                              </w:rPr>
                              <w:t xml:space="preserve"> (soweit zum UST-Ausweis berechtigt!)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42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306B42">
                              <w:rPr>
                                <w:rFonts w:ascii="Arial" w:hAnsi="Arial" w:cs="Arial"/>
                                <w:u w:val="single"/>
                              </w:rPr>
                              <w:t>€</w:t>
                            </w:r>
                          </w:p>
                          <w:p w:rsidR="000143BB" w:rsidRPr="00306B42" w:rsidRDefault="000143BB" w:rsidP="000143BB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3BB" w:rsidRPr="00306B42" w:rsidRDefault="00306B42" w:rsidP="000143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  <w:b/>
                              </w:rPr>
                              <w:t>Überweisung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sbetrag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143BB" w:rsidRPr="00306B42">
                              <w:rPr>
                                <w:rFonts w:ascii="Arial" w:hAnsi="Arial" w:cs="Arial"/>
                                <w:b/>
                              </w:rPr>
                              <w:t>________________________</w:t>
                            </w:r>
                            <w:r w:rsidR="000143BB" w:rsidRPr="00306B4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€</w:t>
                            </w:r>
                          </w:p>
                          <w:p w:rsidR="000143BB" w:rsidRDefault="00014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5pt;margin-top:8.85pt;width:510.4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">
                <v:textbox>
                  <w:txbxContent>
                    <w:p w:rsidR="000143BB" w:rsidRPr="000143BB" w:rsidRDefault="000143BB" w:rsidP="000143BB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Honorar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Pr="00306B42">
                        <w:rPr>
                          <w:rFonts w:ascii="Arial" w:hAnsi="Arial" w:cs="Arial"/>
                        </w:rPr>
                        <w:t>________________________</w:t>
                      </w:r>
                      <w:r w:rsidRPr="00306B42">
                        <w:rPr>
                          <w:rFonts w:ascii="Arial" w:hAnsi="Arial" w:cs="Arial"/>
                          <w:u w:val="single"/>
                        </w:rPr>
                        <w:t>€</w:t>
                      </w: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zzgl. Fahrtkosten __</w:t>
                      </w:r>
                      <w:r w:rsidR="00306B42">
                        <w:rPr>
                          <w:rFonts w:ascii="Arial" w:hAnsi="Arial" w:cs="Arial"/>
                        </w:rPr>
                        <w:t>______ km á 0,30 €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Pr="00306B42">
                        <w:rPr>
                          <w:rFonts w:ascii="Arial" w:hAnsi="Arial" w:cs="Arial"/>
                        </w:rPr>
                        <w:t>________________________</w:t>
                      </w:r>
                      <w:r w:rsidRPr="00306B42">
                        <w:rPr>
                          <w:rFonts w:ascii="Arial" w:hAnsi="Arial" w:cs="Arial"/>
                          <w:u w:val="single"/>
                        </w:rPr>
                        <w:t>€</w:t>
                      </w: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Materialkosten (Originalbelege beifügen!)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Pr="00306B42">
                        <w:rPr>
                          <w:rFonts w:ascii="Arial" w:hAnsi="Arial" w:cs="Arial"/>
                        </w:rPr>
                        <w:t>________________________</w:t>
                      </w:r>
                      <w:r w:rsidRPr="00306B42">
                        <w:rPr>
                          <w:rFonts w:ascii="Arial" w:hAnsi="Arial" w:cs="Arial"/>
                          <w:u w:val="single"/>
                        </w:rPr>
                        <w:t>€</w:t>
                      </w: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Verpflegun</w:t>
                      </w:r>
                      <w:r w:rsidR="00306B42">
                        <w:rPr>
                          <w:rFonts w:ascii="Arial" w:hAnsi="Arial" w:cs="Arial"/>
                        </w:rPr>
                        <w:t>g (Originalbelege beifügen!)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Pr="00306B42">
                        <w:rPr>
                          <w:rFonts w:ascii="Arial" w:hAnsi="Arial" w:cs="Arial"/>
                        </w:rPr>
                        <w:t>________________________</w:t>
                      </w:r>
                      <w:r w:rsidRPr="00306B42">
                        <w:rPr>
                          <w:rFonts w:ascii="Arial" w:hAnsi="Arial" w:cs="Arial"/>
                          <w:u w:val="single"/>
                        </w:rPr>
                        <w:t>€</w:t>
                      </w: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 xml:space="preserve">zzgl. </w:t>
                      </w:r>
                      <w:proofErr w:type="spellStart"/>
                      <w:r w:rsidRPr="00306B42">
                        <w:rPr>
                          <w:rFonts w:ascii="Arial" w:hAnsi="Arial" w:cs="Arial"/>
                        </w:rPr>
                        <w:t>MwSt</w:t>
                      </w:r>
                      <w:proofErr w:type="spellEnd"/>
                      <w:r w:rsidRPr="00306B42">
                        <w:rPr>
                          <w:rFonts w:ascii="Arial" w:hAnsi="Arial" w:cs="Arial"/>
                        </w:rPr>
                        <w:t xml:space="preserve"> (soweit zum UST-Ausweis berechtigt!)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Pr="00306B42">
                        <w:rPr>
                          <w:rFonts w:ascii="Arial" w:hAnsi="Arial" w:cs="Arial"/>
                        </w:rPr>
                        <w:t>________________________</w:t>
                      </w:r>
                      <w:r w:rsidRPr="00306B42">
                        <w:rPr>
                          <w:rFonts w:ascii="Arial" w:hAnsi="Arial" w:cs="Arial"/>
                          <w:u w:val="single"/>
                        </w:rPr>
                        <w:t>€</w:t>
                      </w:r>
                    </w:p>
                    <w:p w:rsidR="000143BB" w:rsidRPr="00306B42" w:rsidRDefault="000143BB" w:rsidP="000143B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0143BB" w:rsidRPr="00306B42" w:rsidRDefault="00306B42" w:rsidP="000143B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06B42">
                        <w:rPr>
                          <w:rFonts w:ascii="Arial" w:hAnsi="Arial" w:cs="Arial"/>
                          <w:b/>
                        </w:rPr>
                        <w:t>Überweisung</w:t>
                      </w:r>
                      <w:r>
                        <w:rPr>
                          <w:rFonts w:ascii="Arial" w:hAnsi="Arial" w:cs="Arial"/>
                          <w:b/>
                        </w:rPr>
                        <w:t>sbetrag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143BB" w:rsidRPr="00306B42">
                        <w:rPr>
                          <w:rFonts w:ascii="Arial" w:hAnsi="Arial" w:cs="Arial"/>
                          <w:b/>
                        </w:rPr>
                        <w:t>________________________</w:t>
                      </w:r>
                      <w:r w:rsidR="000143BB" w:rsidRPr="00306B42">
                        <w:rPr>
                          <w:rFonts w:ascii="Arial" w:hAnsi="Arial" w:cs="Arial"/>
                          <w:b/>
                          <w:u w:val="single"/>
                        </w:rPr>
                        <w:t>€</w:t>
                      </w:r>
                    </w:p>
                    <w:p w:rsidR="000143BB" w:rsidRDefault="000143BB"/>
                  </w:txbxContent>
                </v:textbox>
              </v:shape>
            </w:pict>
          </mc:Fallback>
        </mc:AlternateContent>
      </w:r>
    </w:p>
    <w:p w:rsidR="00306B42" w:rsidRPr="00AB2854" w:rsidRDefault="00306B42" w:rsidP="00AB2854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11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6"/>
      </w:tblGrid>
      <w:tr w:rsidR="00306B42" w:rsidRPr="00306B42" w:rsidTr="00306B42">
        <w:trPr>
          <w:trHeight w:val="26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306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306B42" w:rsidRPr="00306B42" w:rsidTr="00306B42">
        <w:trPr>
          <w:trHeight w:val="33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306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06B42" w:rsidRPr="00306B42" w:rsidRDefault="00306B42" w:rsidP="00306B42">
      <w:pPr>
        <w:spacing w:after="0"/>
        <w:rPr>
          <w:rFonts w:ascii="Arial" w:hAnsi="Arial" w:cs="Arial"/>
          <w:b/>
          <w:sz w:val="32"/>
          <w:szCs w:val="32"/>
        </w:rPr>
      </w:pPr>
    </w:p>
    <w:p w:rsidR="00306B42" w:rsidRP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06B42" w:rsidRP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06B42" w:rsidRPr="00306B42" w:rsidRDefault="004D0B6A" w:rsidP="00306B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142240</wp:posOffset>
                </wp:positionV>
                <wp:extent cx="6487795" cy="928370"/>
                <wp:effectExtent l="10160" t="12700" r="762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42" w:rsidRPr="00306B42" w:rsidRDefault="00306B42" w:rsidP="00306B42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06B42" w:rsidRDefault="00DE07A5" w:rsidP="00306B4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B2854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="00306B4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1F4D" w:rsidRPr="00321F4D" w:rsidRDefault="00321F4D" w:rsidP="00306B42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06B42" w:rsidRPr="00306B42" w:rsidRDefault="00306B42" w:rsidP="00306B4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IBAN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 w:rsidRPr="00AB2854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306B42" w:rsidRPr="00306B42" w:rsidRDefault="00306B42" w:rsidP="00306B42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06B42" w:rsidRPr="00306B42" w:rsidRDefault="00306B42" w:rsidP="00306B4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06B42">
                              <w:rPr>
                                <w:rFonts w:ascii="Arial" w:hAnsi="Arial" w:cs="Arial"/>
                              </w:rPr>
                              <w:t>BIC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07A5" w:rsidRPr="00AB2854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="00DE07A5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5pt;margin-top:11.2pt;width:510.85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">
                <v:textbox>
                  <w:txbxContent>
                    <w:p w:rsidR="00306B42" w:rsidRPr="00306B42" w:rsidRDefault="00306B42" w:rsidP="00306B42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06B42" w:rsidRDefault="00DE07A5" w:rsidP="00306B4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B2854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="00306B42">
                        <w:rPr>
                          <w:rFonts w:ascii="Arial" w:hAnsi="Arial" w:cs="Arial"/>
                        </w:rPr>
                        <w:tab/>
                      </w:r>
                    </w:p>
                    <w:p w:rsidR="00321F4D" w:rsidRPr="00321F4D" w:rsidRDefault="00321F4D" w:rsidP="00306B42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06B42" w:rsidRPr="00306B42" w:rsidRDefault="00306B42" w:rsidP="00306B4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IBAN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 w:rsidRPr="00AB2854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="00DE07A5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306B42" w:rsidRPr="00306B42" w:rsidRDefault="00306B42" w:rsidP="00306B42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06B42" w:rsidRPr="00306B42" w:rsidRDefault="00306B42" w:rsidP="00306B4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06B42">
                        <w:rPr>
                          <w:rFonts w:ascii="Arial" w:hAnsi="Arial" w:cs="Arial"/>
                        </w:rPr>
                        <w:t>BIC</w:t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>
                        <w:rPr>
                          <w:rFonts w:ascii="Arial" w:hAnsi="Arial" w:cs="Arial"/>
                        </w:rPr>
                        <w:tab/>
                      </w:r>
                      <w:r w:rsidR="00DE07A5" w:rsidRPr="00AB2854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="00DE07A5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6B42" w:rsidRDefault="00306B42" w:rsidP="00306B42">
      <w:pPr>
        <w:rPr>
          <w:rFonts w:ascii="Arial" w:hAnsi="Arial" w:cs="Arial"/>
          <w:sz w:val="32"/>
          <w:szCs w:val="32"/>
        </w:rPr>
      </w:pPr>
    </w:p>
    <w:p w:rsidR="00321F4D" w:rsidRDefault="00321F4D" w:rsidP="00306B42">
      <w:pPr>
        <w:rPr>
          <w:rFonts w:ascii="Arial" w:hAnsi="Arial" w:cs="Arial"/>
          <w:sz w:val="32"/>
          <w:szCs w:val="32"/>
        </w:rPr>
      </w:pPr>
    </w:p>
    <w:tbl>
      <w:tblPr>
        <w:tblW w:w="11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6"/>
      </w:tblGrid>
      <w:tr w:rsidR="00306B42" w:rsidRPr="00306B42" w:rsidTr="00267E98">
        <w:trPr>
          <w:trHeight w:val="26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42" w:rsidRPr="00306B42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Wahrnehmung aller steuerlichen und sozialversicherungsrechtlichen Pflichten obliegt dem/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der</w:t>
            </w: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Honorarempfänger/in. </w:t>
            </w:r>
          </w:p>
        </w:tc>
      </w:tr>
      <w:tr w:rsidR="00306B42" w:rsidRPr="00306B42" w:rsidTr="00267E98">
        <w:trPr>
          <w:trHeight w:val="330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D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Der/Die Empfänger/in verpflichtet sich sämtliche Steuern und Beiträge zur Sozialversicherung zu entrichten.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_______________________________________                         _________________________________________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</w:t>
            </w:r>
            <w:r w:rsidRPr="00DE07A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Ort, Datum                                                                                        Honorarempfänger/in</w:t>
            </w:r>
          </w:p>
          <w:p w:rsidR="00DE07A5" w:rsidRPr="00DE07A5" w:rsidRDefault="00DE07A5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Sachlich richtig: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_______________________________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Zur Zahlung angewiesen: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__________________________________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_______</w:t>
            </w:r>
          </w:p>
          <w:p w:rsidR="00321F4D" w:rsidRDefault="00321F4D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Information für Honorarempfänger/in: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Vorliegen der gesetzlichen Voraussetzungen kann für bestimmte begünstigte nebenberufliche Tätigkeiten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ein Freibetrag i. H. v. derzeit </w:t>
            </w:r>
            <w:r w:rsidR="004D0B6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3.000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€ angewandt werden. ( § 3 Nr. 26 EStG). 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mehreren Nebentätigkeiten ist jedoch immer der Grundsatz zu bea</w:t>
            </w:r>
            <w:r w:rsidR="004D0B6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chten, dass der Freibetrag von 3.000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€</w:t>
            </w:r>
          </w:p>
          <w:p w:rsidR="00321F4D" w:rsidRPr="00321F4D" w:rsidRDefault="00321F4D" w:rsidP="00321F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jährlich für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alle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begünstigten Nebentätigkeiten insgesamt 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nur einmal</w:t>
            </w:r>
            <w:r w:rsidRPr="00321F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Anspruch genommen werden kann. </w:t>
            </w:r>
          </w:p>
          <w:p w:rsidR="00306B42" w:rsidRPr="00306B42" w:rsidRDefault="00306B42" w:rsidP="00267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06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306B42" w:rsidRPr="00AB2854" w:rsidRDefault="00306B42" w:rsidP="00DE07A5">
      <w:pPr>
        <w:spacing w:after="0"/>
        <w:rPr>
          <w:rFonts w:ascii="Arial" w:hAnsi="Arial" w:cs="Arial"/>
          <w:b/>
          <w:sz w:val="32"/>
          <w:szCs w:val="32"/>
        </w:rPr>
      </w:pPr>
    </w:p>
    <w:sectPr w:rsidR="00306B42" w:rsidRPr="00AB2854" w:rsidSect="004D0B6A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4"/>
    <w:rsid w:val="000143BB"/>
    <w:rsid w:val="00163F8F"/>
    <w:rsid w:val="00206F77"/>
    <w:rsid w:val="00306B42"/>
    <w:rsid w:val="00321F4D"/>
    <w:rsid w:val="003E74B2"/>
    <w:rsid w:val="004D0B6A"/>
    <w:rsid w:val="00866C9A"/>
    <w:rsid w:val="00AB2854"/>
    <w:rsid w:val="00C8688B"/>
    <w:rsid w:val="00D97300"/>
    <w:rsid w:val="00D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F158B20-3644-49D5-9A44-E794AFB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75A7-0DAB-46EB-96BB-447F87F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Passau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KEB-RIS</dc:creator>
  <cp:lastModifiedBy>keb-ris02</cp:lastModifiedBy>
  <cp:revision>3</cp:revision>
  <cp:lastPrinted>2017-03-27T13:04:00Z</cp:lastPrinted>
  <dcterms:created xsi:type="dcterms:W3CDTF">2022-04-26T10:28:00Z</dcterms:created>
  <dcterms:modified xsi:type="dcterms:W3CDTF">2022-04-26T10:28:00Z</dcterms:modified>
</cp:coreProperties>
</file>